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999"/>
      </w:tblGrid>
      <w:tr w:rsidR="000F2E3F" w:rsidRPr="00422877" w:rsidTr="00422877">
        <w:trPr>
          <w:trHeight w:val="530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E3F" w:rsidRPr="00422877" w:rsidRDefault="000F2E3F" w:rsidP="00422877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422877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E3F" w:rsidRPr="00422877" w:rsidRDefault="000F2E3F" w:rsidP="00422877">
            <w:pPr>
              <w:spacing w:after="0" w:line="240" w:lineRule="auto"/>
              <w:rPr>
                <w:rFonts w:ascii="Arial" w:hAnsi="Arial" w:cs="Arial"/>
              </w:rPr>
            </w:pPr>
            <w:r w:rsidRPr="00422877">
              <w:rPr>
                <w:rFonts w:ascii="Arial" w:hAnsi="Arial" w:cs="Arial"/>
              </w:rPr>
              <w:t>Fabricação Digital  1 (    )      2 (    )</w:t>
            </w:r>
          </w:p>
        </w:tc>
      </w:tr>
      <w:tr w:rsidR="000F2E3F" w:rsidRPr="00422877" w:rsidTr="00422877">
        <w:trPr>
          <w:trHeight w:val="691"/>
        </w:trPr>
        <w:tc>
          <w:tcPr>
            <w:tcW w:w="4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E3F" w:rsidRPr="00422877" w:rsidRDefault="000F2E3F" w:rsidP="00422877">
            <w:pPr>
              <w:spacing w:after="0" w:line="240" w:lineRule="auto"/>
              <w:rPr>
                <w:rFonts w:ascii="Arial" w:hAnsi="Arial" w:cs="Arial"/>
              </w:rPr>
            </w:pPr>
            <w:r w:rsidRPr="00422877">
              <w:rPr>
                <w:rFonts w:ascii="Arial" w:hAnsi="Arial" w:cs="Arial"/>
              </w:rPr>
              <w:t>Período:  M (    )      T (    )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E3F" w:rsidRPr="00422877" w:rsidRDefault="00C11CA0" w:rsidP="0042287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2877">
              <w:rPr>
                <w:rFonts w:ascii="Arial" w:hAnsi="Arial" w:cs="Arial"/>
                <w:sz w:val="28"/>
                <w:szCs w:val="28"/>
              </w:rPr>
              <w:t xml:space="preserve">Atividade </w:t>
            </w:r>
            <w:r w:rsidR="007C3D26">
              <w:rPr>
                <w:rFonts w:ascii="Arial" w:hAnsi="Arial" w:cs="Arial"/>
                <w:sz w:val="28"/>
                <w:szCs w:val="28"/>
              </w:rPr>
              <w:t>5</w:t>
            </w:r>
          </w:p>
          <w:p w:rsidR="00D72B9D" w:rsidRPr="00422877" w:rsidRDefault="00497021" w:rsidP="00422877">
            <w:pPr>
              <w:spacing w:after="0" w:line="240" w:lineRule="auto"/>
              <w:rPr>
                <w:rFonts w:ascii="Arial" w:hAnsi="Arial" w:cs="Arial"/>
              </w:rPr>
            </w:pPr>
            <w:r w:rsidRPr="00422877">
              <w:rPr>
                <w:rFonts w:ascii="Arial" w:hAnsi="Arial" w:cs="Arial"/>
                <w:highlight w:val="yellow"/>
              </w:rPr>
              <w:t xml:space="preserve">Data: </w:t>
            </w:r>
            <w:r w:rsidR="00B250F5">
              <w:rPr>
                <w:rFonts w:ascii="Arial" w:hAnsi="Arial" w:cs="Arial"/>
                <w:highlight w:val="yellow"/>
              </w:rPr>
              <w:t>1</w:t>
            </w:r>
            <w:r w:rsidR="0037315C">
              <w:rPr>
                <w:rFonts w:ascii="Arial" w:hAnsi="Arial" w:cs="Arial"/>
                <w:highlight w:val="yellow"/>
              </w:rPr>
              <w:t>3</w:t>
            </w:r>
            <w:r w:rsidRPr="00422877">
              <w:rPr>
                <w:rFonts w:ascii="Arial" w:hAnsi="Arial" w:cs="Arial"/>
                <w:highlight w:val="yellow"/>
              </w:rPr>
              <w:t>/0</w:t>
            </w:r>
            <w:r w:rsidR="0037315C">
              <w:rPr>
                <w:rFonts w:ascii="Arial" w:hAnsi="Arial" w:cs="Arial"/>
                <w:highlight w:val="yellow"/>
              </w:rPr>
              <w:t>7</w:t>
            </w:r>
            <w:r w:rsidRPr="00422877">
              <w:rPr>
                <w:rFonts w:ascii="Arial" w:hAnsi="Arial" w:cs="Arial"/>
                <w:highlight w:val="yellow"/>
              </w:rPr>
              <w:t xml:space="preserve">/2020 a </w:t>
            </w:r>
            <w:r w:rsidR="00B250F5">
              <w:rPr>
                <w:rFonts w:ascii="Arial" w:hAnsi="Arial" w:cs="Arial"/>
                <w:highlight w:val="yellow"/>
              </w:rPr>
              <w:t>2</w:t>
            </w:r>
            <w:r w:rsidR="0037315C">
              <w:rPr>
                <w:rFonts w:ascii="Arial" w:hAnsi="Arial" w:cs="Arial"/>
                <w:highlight w:val="yellow"/>
              </w:rPr>
              <w:t>4</w:t>
            </w:r>
            <w:r w:rsidR="00D72B9D" w:rsidRPr="00422877">
              <w:rPr>
                <w:rFonts w:ascii="Arial" w:hAnsi="Arial" w:cs="Arial"/>
                <w:highlight w:val="yellow"/>
              </w:rPr>
              <w:t>/0</w:t>
            </w:r>
            <w:r w:rsidR="0037315C">
              <w:rPr>
                <w:rFonts w:ascii="Arial" w:hAnsi="Arial" w:cs="Arial"/>
                <w:highlight w:val="yellow"/>
              </w:rPr>
              <w:t>7</w:t>
            </w:r>
            <w:r w:rsidR="00D72B9D" w:rsidRPr="00422877">
              <w:rPr>
                <w:rFonts w:ascii="Arial" w:hAnsi="Arial" w:cs="Arial"/>
                <w:highlight w:val="yellow"/>
              </w:rPr>
              <w:t>/2020</w:t>
            </w:r>
          </w:p>
        </w:tc>
      </w:tr>
      <w:tr w:rsidR="00577608" w:rsidRPr="00422877" w:rsidTr="00577608">
        <w:trPr>
          <w:trHeight w:val="11904"/>
        </w:trPr>
        <w:tc>
          <w:tcPr>
            <w:tcW w:w="84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77608" w:rsidRPr="0061090C" w:rsidRDefault="00577608" w:rsidP="00577608">
            <w:pPr>
              <w:pStyle w:val="Ttulo1"/>
              <w:shd w:val="clear" w:color="auto" w:fill="FFFFFF"/>
              <w:spacing w:before="0" w:before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109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Após consultar o material e efetuar uma boa leitura dos textos </w:t>
            </w:r>
            <w:r w:rsidRPr="00577608">
              <w:rPr>
                <w:rFonts w:ascii="Arial" w:hAnsi="Arial" w:cs="Arial"/>
                <w:sz w:val="24"/>
                <w:szCs w:val="24"/>
              </w:rPr>
              <w:t>“COVID-19: impressoras 3D repõem materiais de saúde descartáveis em hospitais”</w:t>
            </w:r>
            <w:r w:rsidRPr="006109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 </w:t>
            </w:r>
            <w:r w:rsidRPr="00577608">
              <w:rPr>
                <w:rFonts w:ascii="Arial" w:hAnsi="Arial" w:cs="Arial"/>
                <w:sz w:val="24"/>
                <w:szCs w:val="24"/>
              </w:rPr>
              <w:t>“</w:t>
            </w:r>
            <w:hyperlink r:id="rId4" w:history="1">
              <w:r w:rsidRPr="00577608">
                <w:rPr>
                  <w:rFonts w:ascii="Arial" w:hAnsi="Arial" w:cs="Arial"/>
                  <w:color w:val="101619"/>
                  <w:spacing w:val="-7"/>
                  <w:sz w:val="24"/>
                  <w:szCs w:val="24"/>
                </w:rPr>
                <w:t>Impressão 3D salvando vidas em tempos de COVID-19</w:t>
              </w:r>
            </w:hyperlink>
            <w:r w:rsidRPr="00577608">
              <w:rPr>
                <w:rFonts w:ascii="Arial" w:hAnsi="Arial" w:cs="Arial"/>
                <w:color w:val="101619"/>
                <w:spacing w:val="-7"/>
                <w:sz w:val="24"/>
                <w:szCs w:val="24"/>
              </w:rPr>
              <w:t>”</w:t>
            </w:r>
            <w:r>
              <w:rPr>
                <w:rFonts w:ascii="Arial" w:hAnsi="Arial" w:cs="Arial"/>
                <w:b w:val="0"/>
                <w:bCs w:val="0"/>
                <w:color w:val="101619"/>
                <w:spacing w:val="-7"/>
                <w:sz w:val="24"/>
                <w:szCs w:val="24"/>
              </w:rPr>
              <w:t>,</w:t>
            </w:r>
            <w:r w:rsidRPr="006109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elabore um resumo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considerando, aspectos inovadores, vantagens, tecnologias, desafios, impactos, entre outros.</w:t>
            </w:r>
          </w:p>
          <w:p w:rsidR="00577608" w:rsidRPr="00422877" w:rsidRDefault="00577608" w:rsidP="0042287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D857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77608" w:rsidRPr="00422877" w:rsidRDefault="00577608" w:rsidP="004228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08AA" w:rsidRPr="00D908AA" w:rsidRDefault="00D908AA" w:rsidP="00577608">
      <w:pPr>
        <w:rPr>
          <w:rFonts w:ascii="Arial" w:hAnsi="Arial" w:cs="Arial"/>
        </w:rPr>
      </w:pPr>
    </w:p>
    <w:sectPr w:rsidR="00D908AA" w:rsidRPr="00D908AA" w:rsidSect="00812DA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3F"/>
    <w:rsid w:val="00022A9A"/>
    <w:rsid w:val="00026433"/>
    <w:rsid w:val="000B7091"/>
    <w:rsid w:val="000F2E3F"/>
    <w:rsid w:val="001C231B"/>
    <w:rsid w:val="002135F6"/>
    <w:rsid w:val="0025291A"/>
    <w:rsid w:val="00283C73"/>
    <w:rsid w:val="002B1999"/>
    <w:rsid w:val="0032045D"/>
    <w:rsid w:val="0037315C"/>
    <w:rsid w:val="003B7BD9"/>
    <w:rsid w:val="0040724E"/>
    <w:rsid w:val="00414297"/>
    <w:rsid w:val="00422877"/>
    <w:rsid w:val="0043494B"/>
    <w:rsid w:val="00442387"/>
    <w:rsid w:val="00450A5B"/>
    <w:rsid w:val="00485DD5"/>
    <w:rsid w:val="00487545"/>
    <w:rsid w:val="00497021"/>
    <w:rsid w:val="004B06A8"/>
    <w:rsid w:val="00514885"/>
    <w:rsid w:val="00577608"/>
    <w:rsid w:val="0061090C"/>
    <w:rsid w:val="00663802"/>
    <w:rsid w:val="006F649C"/>
    <w:rsid w:val="0073631C"/>
    <w:rsid w:val="0078572C"/>
    <w:rsid w:val="00792C48"/>
    <w:rsid w:val="007C3D26"/>
    <w:rsid w:val="00812DA7"/>
    <w:rsid w:val="0098755F"/>
    <w:rsid w:val="009E3908"/>
    <w:rsid w:val="00A01F2B"/>
    <w:rsid w:val="00A152F7"/>
    <w:rsid w:val="00A32C6B"/>
    <w:rsid w:val="00A42642"/>
    <w:rsid w:val="00A43F61"/>
    <w:rsid w:val="00A57FA2"/>
    <w:rsid w:val="00A63A7E"/>
    <w:rsid w:val="00A807D9"/>
    <w:rsid w:val="00A822B1"/>
    <w:rsid w:val="00A9062C"/>
    <w:rsid w:val="00AA7193"/>
    <w:rsid w:val="00B06AA4"/>
    <w:rsid w:val="00B21F7B"/>
    <w:rsid w:val="00B250F5"/>
    <w:rsid w:val="00B9078F"/>
    <w:rsid w:val="00BB53AF"/>
    <w:rsid w:val="00BC1A4A"/>
    <w:rsid w:val="00BF0C5F"/>
    <w:rsid w:val="00C041F4"/>
    <w:rsid w:val="00C05DEE"/>
    <w:rsid w:val="00C06507"/>
    <w:rsid w:val="00C11CA0"/>
    <w:rsid w:val="00C27B93"/>
    <w:rsid w:val="00C542F9"/>
    <w:rsid w:val="00C70121"/>
    <w:rsid w:val="00C95DCA"/>
    <w:rsid w:val="00D013CF"/>
    <w:rsid w:val="00D52BF4"/>
    <w:rsid w:val="00D72B9D"/>
    <w:rsid w:val="00D8452E"/>
    <w:rsid w:val="00D857EF"/>
    <w:rsid w:val="00D87787"/>
    <w:rsid w:val="00D908AA"/>
    <w:rsid w:val="00DA2E0D"/>
    <w:rsid w:val="00E43F26"/>
    <w:rsid w:val="00E54736"/>
    <w:rsid w:val="00EB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DE96-F18B-48EC-A6E9-B800F448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04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F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42387"/>
    <w:rPr>
      <w:color w:val="0000FF"/>
      <w:u w:val="single"/>
    </w:rPr>
  </w:style>
  <w:style w:type="character" w:customStyle="1" w:styleId="style-scope">
    <w:name w:val="style-scope"/>
    <w:basedOn w:val="Fontepargpadro"/>
    <w:rsid w:val="00442387"/>
  </w:style>
  <w:style w:type="character" w:customStyle="1" w:styleId="Ttulo1Char">
    <w:name w:val="Título 1 Char"/>
    <w:link w:val="Ttulo1"/>
    <w:uiPriority w:val="9"/>
    <w:rsid w:val="00C041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cnoblog.net/meiobit/418668/impressao-3d-salvando-vidas-em-tempos-de-covid-19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Links>
    <vt:vector size="6" baseType="variant">
      <vt:variant>
        <vt:i4>8126571</vt:i4>
      </vt:variant>
      <vt:variant>
        <vt:i4>0</vt:i4>
      </vt:variant>
      <vt:variant>
        <vt:i4>0</vt:i4>
      </vt:variant>
      <vt:variant>
        <vt:i4>5</vt:i4>
      </vt:variant>
      <vt:variant>
        <vt:lpwstr>https://tecnoblog.net/meiobit/418668/impressao-3d-salvando-vidas-em-tempos-de-covid-19/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Mamedio</dc:creator>
  <cp:keywords/>
  <dc:description/>
  <cp:lastModifiedBy>andrewreis04@gmail.com</cp:lastModifiedBy>
  <cp:revision>2</cp:revision>
  <dcterms:created xsi:type="dcterms:W3CDTF">2020-07-07T19:54:00Z</dcterms:created>
  <dcterms:modified xsi:type="dcterms:W3CDTF">2020-07-07T19:54:00Z</dcterms:modified>
</cp:coreProperties>
</file>