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5"/>
        <w:gridCol w:w="3999"/>
      </w:tblGrid>
      <w:tr w:rsidR="000F2E3F" w:rsidTr="00026433">
        <w:trPr>
          <w:trHeight w:val="530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>Fabricação Digital  1 (    )      2 (    )</w:t>
            </w:r>
          </w:p>
        </w:tc>
      </w:tr>
      <w:tr w:rsidR="000F2E3F" w:rsidTr="00D72B9D">
        <w:trPr>
          <w:trHeight w:val="69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 xml:space="preserve">Período: </w:t>
            </w:r>
            <w:r>
              <w:rPr>
                <w:rFonts w:ascii="Arial" w:hAnsi="Arial" w:cs="Arial"/>
              </w:rPr>
              <w:t xml:space="preserve"> </w:t>
            </w:r>
            <w:r w:rsidRPr="000F2E3F">
              <w:rPr>
                <w:rFonts w:ascii="Arial" w:hAnsi="Arial" w:cs="Arial"/>
              </w:rPr>
              <w:t>M (    )      T (    )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Default="00C11CA0" w:rsidP="00812D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DA7">
              <w:rPr>
                <w:rFonts w:ascii="Arial" w:hAnsi="Arial" w:cs="Arial"/>
                <w:sz w:val="28"/>
                <w:szCs w:val="28"/>
              </w:rPr>
              <w:t>Atividade 1</w:t>
            </w:r>
          </w:p>
          <w:p w:rsidR="00D72B9D" w:rsidRPr="00D72B9D" w:rsidRDefault="00497021" w:rsidP="00D7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Data: 04/05/2020 a 15</w:t>
            </w:r>
            <w:r w:rsidR="00D72B9D" w:rsidRPr="004B06A8">
              <w:rPr>
                <w:rFonts w:ascii="Arial" w:hAnsi="Arial" w:cs="Arial"/>
                <w:highlight w:val="yellow"/>
              </w:rPr>
              <w:t>/05/2020</w:t>
            </w:r>
          </w:p>
        </w:tc>
      </w:tr>
      <w:tr w:rsidR="000F2E3F" w:rsidTr="00D72B9D">
        <w:trPr>
          <w:trHeight w:val="4090"/>
        </w:trPr>
        <w:tc>
          <w:tcPr>
            <w:tcW w:w="8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55F" w:rsidRPr="00812DA7" w:rsidRDefault="00812DA7" w:rsidP="0098755F">
            <w:pPr>
              <w:rPr>
                <w:rFonts w:ascii="Arial" w:hAnsi="Arial" w:cs="Arial"/>
                <w:sz w:val="24"/>
                <w:szCs w:val="24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1</w:t>
            </w:r>
            <w:r w:rsidRPr="009875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7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55F">
              <w:rPr>
                <w:rFonts w:ascii="Arial" w:hAnsi="Arial" w:cs="Arial"/>
                <w:sz w:val="24"/>
                <w:szCs w:val="24"/>
              </w:rPr>
              <w:t>No capitulo 5.1 na introdução foi apresentado o início da tecnologia da impressora 3D, apontando aspectos de criação físico utilizando o processo das dimensões.</w:t>
            </w:r>
          </w:p>
          <w:p w:rsidR="0098755F" w:rsidRDefault="0098755F" w:rsidP="00987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desse recorte faça uma comparação no campo profissional em que a tecnologia da impressão 3D atua no entreternimento, na cozinha, na saúde, na industria, na arquitetura e na arte.</w:t>
            </w:r>
          </w:p>
          <w:p w:rsidR="00812DA7" w:rsidRDefault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E3F" w:rsidRPr="00D72B9D" w:rsidRDefault="000F2E3F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12DA7" w:rsidRPr="00812DA7" w:rsidRDefault="00812DA7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0F2E3F" w:rsidTr="00026433">
        <w:trPr>
          <w:trHeight w:val="3769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A7" w:rsidRDefault="00812DA7"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2</w:t>
            </w:r>
            <w:r w:rsidRPr="0098755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32045D">
              <w:rPr>
                <w:rFonts w:ascii="Arial" w:hAnsi="Arial" w:cs="Arial"/>
                <w:sz w:val="24"/>
                <w:szCs w:val="24"/>
              </w:rPr>
              <w:t xml:space="preserve"> Qual a designação do termo “prototipagem rápida”? Qual o significado da sigla CAD?</w:t>
            </w: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812DA7" w:rsidRDefault="00812DA7" w:rsidP="00812DA7"/>
        </w:tc>
      </w:tr>
      <w:tr w:rsidR="000F2E3F" w:rsidTr="00026433">
        <w:trPr>
          <w:trHeight w:val="4005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55F" w:rsidRDefault="00812DA7" w:rsidP="0098755F">
            <w:pPr>
              <w:rPr>
                <w:rFonts w:ascii="Arial" w:hAnsi="Arial" w:cs="Arial"/>
                <w:sz w:val="24"/>
                <w:szCs w:val="24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Questão 3</w:t>
            </w:r>
            <w:r w:rsidRPr="009875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7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55F">
              <w:rPr>
                <w:rFonts w:ascii="Arial" w:hAnsi="Arial" w:cs="Arial"/>
                <w:sz w:val="24"/>
                <w:szCs w:val="24"/>
              </w:rPr>
              <w:t>Mediante a situação da pandemia covid19 no texto apresentado</w:t>
            </w:r>
          </w:p>
          <w:p w:rsidR="0098755F" w:rsidRPr="00F93277" w:rsidRDefault="0098755F" w:rsidP="0098755F"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F93277">
              <w:rPr>
                <w:rFonts w:ascii="Arial" w:hAnsi="Arial" w:cs="Arial"/>
                <w:b/>
                <w:sz w:val="24"/>
                <w:szCs w:val="24"/>
              </w:rPr>
              <w:t>6 iniciativas com impressoras 3D contra o coronavirus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t>escolha 2 artigos e justifique a sua escolha.</w:t>
            </w:r>
          </w:p>
          <w:p w:rsidR="000F2E3F" w:rsidRDefault="000F2E3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Default="00D72B9D"/>
        </w:tc>
      </w:tr>
    </w:tbl>
    <w:p w:rsidR="00BD5841" w:rsidRPr="00A822B1" w:rsidRDefault="00A822B1">
      <w:pPr>
        <w:rPr>
          <w:rFonts w:ascii="Arial" w:hAnsi="Arial" w:cs="Arial"/>
        </w:rPr>
      </w:pPr>
      <w:r w:rsidRPr="00A822B1">
        <w:rPr>
          <w:rFonts w:ascii="Arial" w:hAnsi="Arial" w:cs="Arial"/>
        </w:rPr>
        <w:t>Questões 1 e 2 – ler o capítulo Introdução / Questão 3 – ler a matéria – 6 iniciativas com impressora 3D</w:t>
      </w:r>
      <w:r>
        <w:rPr>
          <w:rFonts w:ascii="Arial" w:hAnsi="Arial" w:cs="Arial"/>
        </w:rPr>
        <w:t>.</w:t>
      </w:r>
    </w:p>
    <w:sectPr w:rsidR="00BD5841" w:rsidRPr="00A822B1" w:rsidSect="00812DA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F"/>
    <w:rsid w:val="00026433"/>
    <w:rsid w:val="000F2E3F"/>
    <w:rsid w:val="001C231B"/>
    <w:rsid w:val="0032045D"/>
    <w:rsid w:val="00485DD5"/>
    <w:rsid w:val="00487545"/>
    <w:rsid w:val="00497021"/>
    <w:rsid w:val="004B06A8"/>
    <w:rsid w:val="006F649C"/>
    <w:rsid w:val="00812DA7"/>
    <w:rsid w:val="0098755F"/>
    <w:rsid w:val="00A822B1"/>
    <w:rsid w:val="00B06AA4"/>
    <w:rsid w:val="00C11CA0"/>
    <w:rsid w:val="00C27B93"/>
    <w:rsid w:val="00D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4E8E"/>
  <w15:chartTrackingRefBased/>
  <w15:docId w15:val="{D4F8050C-88DF-4C78-971C-33671B5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Mamedio</dc:creator>
  <cp:keywords/>
  <dc:description/>
  <cp:lastModifiedBy>Luciano Mamedio</cp:lastModifiedBy>
  <cp:revision>51</cp:revision>
  <dcterms:created xsi:type="dcterms:W3CDTF">2020-04-30T15:47:00Z</dcterms:created>
  <dcterms:modified xsi:type="dcterms:W3CDTF">2020-04-30T18:09:00Z</dcterms:modified>
</cp:coreProperties>
</file>